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68" w:rsidRDefault="00372468">
      <w:r>
        <w:tab/>
      </w:r>
      <w:r>
        <w:tab/>
      </w:r>
      <w:r>
        <w:tab/>
      </w:r>
      <w:r>
        <w:tab/>
      </w:r>
    </w:p>
    <w:p w:rsidR="00372468" w:rsidRDefault="00372468"/>
    <w:p w:rsidR="00372468" w:rsidRPr="00294F5B" w:rsidRDefault="000955B2" w:rsidP="00F73A98">
      <w:pPr>
        <w:jc w:val="center"/>
        <w:rPr>
          <w:b/>
        </w:rPr>
      </w:pPr>
      <w:r>
        <w:rPr>
          <w:b/>
        </w:rPr>
        <w:t>Ascendance Delorme</w:t>
      </w:r>
    </w:p>
    <w:p w:rsidR="00372468" w:rsidRDefault="00372468"/>
    <w:p w:rsidR="00372468" w:rsidRDefault="00372468"/>
    <w:p w:rsidR="00372468" w:rsidRDefault="00372468"/>
    <w:p w:rsidR="00372468" w:rsidRDefault="00372468">
      <w:r>
        <w:tab/>
      </w:r>
      <w:r>
        <w:tab/>
      </w:r>
      <w:r>
        <w:tab/>
      </w:r>
      <w:r>
        <w:tab/>
      </w:r>
      <w:r>
        <w:tab/>
      </w:r>
      <w:r>
        <w:tab/>
        <w:t>Henri Delorme</w:t>
      </w:r>
    </w:p>
    <w:p w:rsidR="00372468" w:rsidRDefault="00372468">
      <w:r>
        <w:tab/>
      </w:r>
      <w:r>
        <w:tab/>
      </w:r>
      <w:r>
        <w:tab/>
      </w:r>
      <w:r>
        <w:tab/>
      </w:r>
      <w:r>
        <w:tab/>
        <w:t>Henri Delorme</w:t>
      </w:r>
    </w:p>
    <w:p w:rsidR="00372468" w:rsidRDefault="00372468">
      <w:r>
        <w:tab/>
      </w:r>
      <w:r>
        <w:tab/>
      </w:r>
      <w:r>
        <w:tab/>
      </w:r>
      <w:r>
        <w:tab/>
      </w:r>
      <w:r>
        <w:tab/>
      </w:r>
      <w:r>
        <w:tab/>
        <w:t xml:space="preserve">Christine </w:t>
      </w:r>
      <w:proofErr w:type="spellStart"/>
      <w:r>
        <w:t>Arvin</w:t>
      </w:r>
      <w:proofErr w:type="spellEnd"/>
    </w:p>
    <w:p w:rsidR="00372468" w:rsidRDefault="00372468">
      <w:r>
        <w:tab/>
      </w:r>
      <w:r>
        <w:tab/>
      </w:r>
      <w:r>
        <w:tab/>
      </w:r>
      <w:r>
        <w:tab/>
        <w:t>Henri Delorme</w:t>
      </w:r>
    </w:p>
    <w:p w:rsidR="00372468" w:rsidRDefault="00372468">
      <w:r>
        <w:tab/>
      </w:r>
      <w:r>
        <w:tab/>
      </w:r>
      <w:r>
        <w:tab/>
      </w:r>
      <w:r>
        <w:tab/>
      </w:r>
      <w:r>
        <w:tab/>
      </w:r>
      <w:r>
        <w:tab/>
        <w:t xml:space="preserve">Jean </w:t>
      </w:r>
      <w:proofErr w:type="spellStart"/>
      <w:r>
        <w:t>Pourcher</w:t>
      </w:r>
      <w:proofErr w:type="spellEnd"/>
    </w:p>
    <w:p w:rsidR="00372468" w:rsidRDefault="00372468">
      <w:r>
        <w:tab/>
      </w:r>
      <w:r>
        <w:tab/>
      </w:r>
      <w:r>
        <w:tab/>
      </w:r>
      <w:r>
        <w:tab/>
      </w:r>
      <w:r>
        <w:tab/>
        <w:t xml:space="preserve">Anne </w:t>
      </w:r>
      <w:proofErr w:type="spellStart"/>
      <w:r>
        <w:t>Pourcher</w:t>
      </w:r>
      <w:proofErr w:type="spellEnd"/>
    </w:p>
    <w:p w:rsidR="00372468" w:rsidRDefault="00372468">
      <w:r>
        <w:tab/>
      </w:r>
      <w:r>
        <w:tab/>
      </w:r>
      <w:r>
        <w:tab/>
      </w:r>
      <w:r>
        <w:tab/>
      </w:r>
      <w:r>
        <w:tab/>
      </w:r>
      <w:r>
        <w:tab/>
        <w:t xml:space="preserve">Jeanne </w:t>
      </w:r>
      <w:proofErr w:type="spellStart"/>
      <w:r>
        <w:t>Boyaud</w:t>
      </w:r>
      <w:proofErr w:type="spellEnd"/>
    </w:p>
    <w:p w:rsidR="00372468" w:rsidRDefault="00372468" w:rsidP="00372468">
      <w:pPr>
        <w:ind w:left="1416" w:firstLine="708"/>
      </w:pPr>
      <w:r>
        <w:t>Henri Delorme</w:t>
      </w:r>
    </w:p>
    <w:p w:rsidR="00372468" w:rsidRDefault="00372468" w:rsidP="00372468">
      <w:pPr>
        <w:ind w:left="1416" w:firstLine="708"/>
      </w:pPr>
      <w:r>
        <w:tab/>
      </w:r>
      <w:r>
        <w:tab/>
        <w:t>Antoine Meunier</w:t>
      </w:r>
    </w:p>
    <w:p w:rsidR="00372468" w:rsidRDefault="00372468" w:rsidP="00372468">
      <w:pPr>
        <w:ind w:left="1416" w:firstLine="708"/>
      </w:pPr>
      <w:r>
        <w:tab/>
        <w:t>Anne Meunier</w:t>
      </w:r>
    </w:p>
    <w:p w:rsidR="00372468" w:rsidRDefault="00372468" w:rsidP="00372468">
      <w:pPr>
        <w:ind w:left="1416" w:firstLine="708"/>
      </w:pPr>
      <w:r>
        <w:tab/>
      </w:r>
      <w:r>
        <w:tab/>
        <w:t xml:space="preserve">Catherine </w:t>
      </w:r>
      <w:proofErr w:type="spellStart"/>
      <w:r>
        <w:t>Prudon</w:t>
      </w:r>
      <w:proofErr w:type="spellEnd"/>
    </w:p>
    <w:p w:rsidR="00372468" w:rsidRDefault="00372468" w:rsidP="00372468">
      <w:pPr>
        <w:ind w:left="708" w:firstLine="708"/>
      </w:pPr>
      <w:r>
        <w:t>Jean Delorme</w:t>
      </w:r>
    </w:p>
    <w:p w:rsidR="00372468" w:rsidRDefault="00372468" w:rsidP="00372468">
      <w:pPr>
        <w:ind w:left="708" w:firstLine="708"/>
      </w:pPr>
      <w:r>
        <w:tab/>
      </w:r>
      <w:r>
        <w:tab/>
        <w:t xml:space="preserve">Claude </w:t>
      </w:r>
      <w:proofErr w:type="spellStart"/>
      <w:r>
        <w:t>Chamart</w:t>
      </w:r>
      <w:proofErr w:type="spellEnd"/>
    </w:p>
    <w:p w:rsidR="00372468" w:rsidRDefault="00372468" w:rsidP="00372468">
      <w:pPr>
        <w:ind w:left="708" w:firstLine="708"/>
      </w:pPr>
      <w:r>
        <w:tab/>
        <w:t xml:space="preserve">Marie </w:t>
      </w:r>
      <w:proofErr w:type="spellStart"/>
      <w:r>
        <w:t>Chamart</w:t>
      </w:r>
      <w:proofErr w:type="spellEnd"/>
    </w:p>
    <w:p w:rsidR="00372468" w:rsidRDefault="00372468" w:rsidP="00372468">
      <w:pPr>
        <w:ind w:left="708" w:firstLine="708"/>
      </w:pPr>
      <w:r>
        <w:tab/>
      </w:r>
      <w:r>
        <w:tab/>
        <w:t xml:space="preserve">Claire </w:t>
      </w:r>
      <w:proofErr w:type="spellStart"/>
      <w:r>
        <w:t>Duvenaud</w:t>
      </w:r>
      <w:proofErr w:type="spellEnd"/>
    </w:p>
    <w:p w:rsidR="008E67BA" w:rsidRDefault="00372468" w:rsidP="00372468">
      <w:pPr>
        <w:ind w:firstLine="708"/>
      </w:pPr>
      <w:r>
        <w:t xml:space="preserve">Suzanne </w:t>
      </w:r>
      <w:r w:rsidR="00C07AE1">
        <w:fldChar w:fldCharType="begin"/>
      </w:r>
      <w:r w:rsidR="00C07AE1">
        <w:instrText xml:space="preserve"> HYPERLINK "arbre_delorme.doc" \l "suzanne" </w:instrText>
      </w:r>
      <w:r w:rsidR="00C07AE1">
        <w:fldChar w:fldCharType="separate"/>
      </w:r>
      <w:r w:rsidRPr="00C07AE1">
        <w:rPr>
          <w:rStyle w:val="Lienhypertexte"/>
        </w:rPr>
        <w:t>Delorme</w:t>
      </w:r>
      <w:r w:rsidR="00C07AE1">
        <w:fldChar w:fldCharType="end"/>
      </w:r>
      <w:r w:rsidR="00C07AE1">
        <w:t xml:space="preserve"> épouse Jean Lhéritier</w:t>
      </w:r>
    </w:p>
    <w:p w:rsidR="00496866" w:rsidRDefault="00496866" w:rsidP="00372468">
      <w:pPr>
        <w:ind w:firstLine="708"/>
      </w:pPr>
      <w:r>
        <w:tab/>
      </w:r>
      <w:r>
        <w:tab/>
      </w:r>
      <w:r>
        <w:tab/>
        <w:t>Gustave Dumont</w:t>
      </w:r>
    </w:p>
    <w:p w:rsidR="00372468" w:rsidRDefault="00372468" w:rsidP="00372468">
      <w:pPr>
        <w:ind w:firstLine="708"/>
      </w:pPr>
      <w:r>
        <w:tab/>
      </w:r>
      <w:r>
        <w:tab/>
        <w:t>Gustave Dumont</w:t>
      </w:r>
    </w:p>
    <w:p w:rsidR="00496866" w:rsidRDefault="00496866" w:rsidP="00372468">
      <w:pPr>
        <w:ind w:firstLine="708"/>
      </w:pPr>
      <w:r>
        <w:tab/>
      </w:r>
      <w:r>
        <w:tab/>
      </w:r>
      <w:r>
        <w:tab/>
        <w:t>Marie Fréchet</w:t>
      </w:r>
    </w:p>
    <w:p w:rsidR="00372468" w:rsidRDefault="00372468" w:rsidP="00372468">
      <w:pPr>
        <w:ind w:firstLine="708"/>
      </w:pPr>
      <w:r>
        <w:tab/>
        <w:t>Jeanne Marie Dumont</w:t>
      </w:r>
    </w:p>
    <w:p w:rsidR="00496866" w:rsidRDefault="00496866" w:rsidP="00372468">
      <w:pPr>
        <w:ind w:firstLine="708"/>
      </w:pPr>
      <w:r>
        <w:tab/>
      </w:r>
      <w:r>
        <w:tab/>
      </w:r>
      <w:r>
        <w:tab/>
        <w:t>Philippe Badin</w:t>
      </w:r>
    </w:p>
    <w:p w:rsidR="00372468" w:rsidRDefault="00372468" w:rsidP="00372468">
      <w:pPr>
        <w:ind w:firstLine="708"/>
      </w:pPr>
      <w:r>
        <w:tab/>
      </w:r>
      <w:r>
        <w:tab/>
        <w:t>Anne Badin</w:t>
      </w:r>
    </w:p>
    <w:p w:rsidR="00496866" w:rsidRDefault="00496866" w:rsidP="00372468">
      <w:pPr>
        <w:ind w:firstLine="708"/>
      </w:pPr>
      <w:r>
        <w:tab/>
      </w:r>
      <w:r>
        <w:tab/>
      </w:r>
      <w:r>
        <w:tab/>
        <w:t xml:space="preserve">Julie </w:t>
      </w:r>
      <w:proofErr w:type="spellStart"/>
      <w:r>
        <w:t>Vincendon</w:t>
      </w:r>
      <w:proofErr w:type="spellEnd"/>
    </w:p>
    <w:sectPr w:rsidR="00496866" w:rsidSect="008E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2468"/>
    <w:rsid w:val="00002203"/>
    <w:rsid w:val="000955B2"/>
    <w:rsid w:val="00294F5B"/>
    <w:rsid w:val="00372468"/>
    <w:rsid w:val="00496866"/>
    <w:rsid w:val="00594F1D"/>
    <w:rsid w:val="008200F2"/>
    <w:rsid w:val="008A01FC"/>
    <w:rsid w:val="008E67BA"/>
    <w:rsid w:val="009D2E92"/>
    <w:rsid w:val="00B21DC3"/>
    <w:rsid w:val="00C07AE1"/>
    <w:rsid w:val="00D67716"/>
    <w:rsid w:val="00E25C39"/>
    <w:rsid w:val="00F7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7A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 boishéraud</dc:creator>
  <cp:keywords/>
  <dc:description/>
  <cp:lastModifiedBy>Pierre de boishéraud</cp:lastModifiedBy>
  <cp:revision>7</cp:revision>
  <dcterms:created xsi:type="dcterms:W3CDTF">2011-04-08T08:01:00Z</dcterms:created>
  <dcterms:modified xsi:type="dcterms:W3CDTF">2011-04-08T08:12:00Z</dcterms:modified>
</cp:coreProperties>
</file>